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E3" w:rsidRDefault="000943E3" w:rsidP="000943E3">
      <w:pPr>
        <w:spacing w:before="240" w:line="276" w:lineRule="auto"/>
        <w:rPr>
          <w:sz w:val="24"/>
          <w:szCs w:val="24"/>
        </w:rPr>
      </w:pPr>
      <w:r w:rsidRPr="00AE67E1">
        <w:rPr>
          <w:sz w:val="48"/>
          <w:szCs w:val="48"/>
        </w:rPr>
        <w:t>CASE 13</w:t>
      </w:r>
      <w:r>
        <w:rPr>
          <w:sz w:val="48"/>
          <w:szCs w:val="48"/>
        </w:rPr>
        <w:t xml:space="preserve"> ​</w:t>
      </w:r>
      <w:r>
        <w:t>(U</w:t>
      </w:r>
      <w:r>
        <w:rPr>
          <w:sz w:val="24"/>
          <w:szCs w:val="24"/>
        </w:rPr>
        <w:t>ngdomsmottagning)</w:t>
      </w:r>
    </w:p>
    <w:p w:rsidR="000943E3" w:rsidRDefault="000943E3" w:rsidP="000943E3">
      <w:pPr>
        <w:spacing w:before="240" w:line="276" w:lineRule="auto"/>
      </w:pPr>
      <w:r>
        <w:t>Isabell är 17 år och går på gymnasiet. Hon vill göra bra ifrån sig i skolan och känner sig stressad. Nu har hon börjat sova dåligt. Isabel</w:t>
      </w:r>
      <w:r w:rsidR="00AE67E1">
        <w:t>l</w:t>
      </w:r>
      <w:r>
        <w:t xml:space="preserve"> är rädd att hennes pojkvän ska göra slut eftersom hon inte längre är lika glad och inte orkar umgås så mycket. Om han skulle göra slut skulle inget i livet vara roligt längre. Isabell går till ungdomsmottagningen och berättar om sina tankar för kuratorn.</w:t>
      </w:r>
    </w:p>
    <w:p w:rsidR="000943E3" w:rsidRDefault="000943E3" w:rsidP="000943E3">
      <w:pPr>
        <w:spacing w:before="240" w:line="276" w:lineRule="auto"/>
      </w:pPr>
      <w:r>
        <w:t>Kuratorn undrar:</w:t>
      </w:r>
    </w:p>
    <w:p w:rsidR="000943E3" w:rsidRDefault="000943E3" w:rsidP="000943E3">
      <w:pPr>
        <w:numPr>
          <w:ilvl w:val="0"/>
          <w:numId w:val="2"/>
        </w:numPr>
        <w:spacing w:after="0" w:line="276" w:lineRule="auto"/>
      </w:pPr>
      <w:r>
        <w:t xml:space="preserve">Ska man </w:t>
      </w:r>
      <w:r w:rsidR="00AE67E1">
        <w:t>fråga</w:t>
      </w:r>
      <w:r>
        <w:t xml:space="preserve"> om självskadebeteende?</w:t>
      </w:r>
      <w:bookmarkStart w:id="0" w:name="_GoBack"/>
      <w:bookmarkEnd w:id="0"/>
    </w:p>
    <w:p w:rsidR="000943E3" w:rsidRDefault="000943E3" w:rsidP="000943E3">
      <w:pPr>
        <w:numPr>
          <w:ilvl w:val="0"/>
          <w:numId w:val="2"/>
        </w:numPr>
        <w:spacing w:after="0" w:line="276" w:lineRule="auto"/>
      </w:pPr>
      <w:r>
        <w:t xml:space="preserve">Finns det bra </w:t>
      </w:r>
      <w:r w:rsidR="00AE67E1">
        <w:t>frågor</w:t>
      </w:r>
      <w:r>
        <w:t xml:space="preserve"> att </w:t>
      </w:r>
      <w:r w:rsidR="00AE67E1">
        <w:t>ställa</w:t>
      </w:r>
      <w:r>
        <w:t>?</w:t>
      </w:r>
    </w:p>
    <w:p w:rsidR="00AE67E1" w:rsidRDefault="000943E3" w:rsidP="00AE67E1">
      <w:pPr>
        <w:numPr>
          <w:ilvl w:val="0"/>
          <w:numId w:val="1"/>
        </w:numPr>
        <w:spacing w:after="0" w:line="276" w:lineRule="auto"/>
      </w:pPr>
      <w:r>
        <w:t xml:space="preserve">Kan det vara farligt att tala om </w:t>
      </w:r>
      <w:r w:rsidR="00AE67E1">
        <w:t>självskador</w:t>
      </w:r>
      <w:r>
        <w:t xml:space="preserve"> med Isabell? </w:t>
      </w:r>
    </w:p>
    <w:p w:rsidR="002411D1" w:rsidRDefault="000943E3" w:rsidP="00AE67E1">
      <w:pPr>
        <w:numPr>
          <w:ilvl w:val="0"/>
          <w:numId w:val="1"/>
        </w:numPr>
        <w:spacing w:after="0" w:line="276" w:lineRule="auto"/>
      </w:pPr>
      <w:r>
        <w:t xml:space="preserve">På vilket sätt kan kuratorn på ungdomsmottagning stödja Isabell?   </w:t>
      </w:r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E3" w:rsidRDefault="000943E3" w:rsidP="00EE1961">
      <w:pPr>
        <w:spacing w:after="0" w:line="240" w:lineRule="auto"/>
      </w:pPr>
      <w:r>
        <w:separator/>
      </w:r>
    </w:p>
  </w:endnote>
  <w:endnote w:type="continuationSeparator" w:id="0">
    <w:p w:rsidR="000943E3" w:rsidRDefault="000943E3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E3" w:rsidRDefault="000943E3" w:rsidP="00EE1961">
      <w:pPr>
        <w:spacing w:after="0" w:line="240" w:lineRule="auto"/>
      </w:pPr>
      <w:r>
        <w:separator/>
      </w:r>
    </w:p>
  </w:footnote>
  <w:footnote w:type="continuationSeparator" w:id="0">
    <w:p w:rsidR="000943E3" w:rsidRDefault="000943E3" w:rsidP="00EE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4A6"/>
    <w:multiLevelType w:val="multilevel"/>
    <w:tmpl w:val="A65EF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7F57C2"/>
    <w:multiLevelType w:val="multilevel"/>
    <w:tmpl w:val="DABA9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E3"/>
    <w:rsid w:val="000676AD"/>
    <w:rsid w:val="000943E3"/>
    <w:rsid w:val="002411D1"/>
    <w:rsid w:val="004408CD"/>
    <w:rsid w:val="00762F7C"/>
    <w:rsid w:val="00901595"/>
    <w:rsid w:val="00A0401E"/>
    <w:rsid w:val="00AE67E1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D7197"/>
  <w15:chartTrackingRefBased/>
  <w15:docId w15:val="{6824DFF5-1974-4B15-8294-AD2E8C5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43E3"/>
    <w:pPr>
      <w:spacing w:after="160" w:line="259" w:lineRule="auto"/>
    </w:pPr>
    <w:rPr>
      <w:rFonts w:ascii="Calibri" w:eastAsia="Calibri" w:hAnsi="Calibri" w:cs="Calibri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538</Characters>
  <Application>Microsoft Office Word</Application>
  <DocSecurity>0</DocSecurity>
  <Lines>4</Lines>
  <Paragraphs>1</Paragraphs>
  <ScaleCrop>false</ScaleCrop>
  <Company>Sverige Kommuner och Landsting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2</cp:revision>
  <dcterms:created xsi:type="dcterms:W3CDTF">2019-04-17T13:55:00Z</dcterms:created>
  <dcterms:modified xsi:type="dcterms:W3CDTF">2019-04-17T14:08:00Z</dcterms:modified>
</cp:coreProperties>
</file>